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1B" w:rsidRDefault="0085701B" w:rsidP="00857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>Рассмотрено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принято  на заседании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Утверждено</w:t>
      </w:r>
      <w:proofErr w:type="gramEnd"/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Педагогического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707E5">
        <w:rPr>
          <w:rFonts w:ascii="Times New Roman" w:hAnsi="Times New Roman"/>
          <w:sz w:val="28"/>
          <w:szCs w:val="28"/>
        </w:rPr>
        <w:t xml:space="preserve">   приказом по школе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2 от «31» августа </w:t>
      </w:r>
      <w:r w:rsidRPr="008707E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</w:t>
      </w:r>
      <w:r w:rsidRPr="008707E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707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186  </w:t>
      </w:r>
      <w:r w:rsidRPr="008707E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 </w:t>
      </w:r>
      <w:r w:rsidRPr="008707E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г.</w:t>
      </w:r>
    </w:p>
    <w:p w:rsidR="0085701B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 w:rsidRPr="008707E5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707E5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школы</w:t>
      </w:r>
    </w:p>
    <w:p w:rsidR="0085701B" w:rsidRPr="008707E5" w:rsidRDefault="0085701B" w:rsidP="0085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8707E5">
        <w:rPr>
          <w:rFonts w:ascii="Times New Roman" w:hAnsi="Times New Roman"/>
          <w:sz w:val="28"/>
          <w:szCs w:val="28"/>
        </w:rPr>
        <w:t>_______ С.А.Дедов</w:t>
      </w: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1B" w:rsidRPr="00EE45A4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01B" w:rsidRPr="0050434F" w:rsidRDefault="009A6E46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456C0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(11 класс</w:t>
      </w:r>
      <w:r w:rsidR="0085701B" w:rsidRPr="0050434F">
        <w:rPr>
          <w:rFonts w:ascii="Times New Roman" w:hAnsi="Times New Roman" w:cs="Times New Roman"/>
          <w:b/>
          <w:sz w:val="28"/>
          <w:szCs w:val="28"/>
        </w:rPr>
        <w:t>)</w:t>
      </w:r>
    </w:p>
    <w:p w:rsidR="0085701B" w:rsidRPr="00EE45A4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A4">
        <w:rPr>
          <w:rFonts w:ascii="Times New Roman" w:hAnsi="Times New Roman" w:cs="Times New Roman"/>
          <w:b/>
          <w:sz w:val="28"/>
          <w:szCs w:val="28"/>
        </w:rPr>
        <w:t xml:space="preserve"> МБОУ СОШ с. Дмитряшевка   </w:t>
      </w:r>
    </w:p>
    <w:p w:rsidR="0085701B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34F">
        <w:rPr>
          <w:rFonts w:ascii="Times New Roman" w:hAnsi="Times New Roman" w:cs="Times New Roman"/>
          <w:b/>
          <w:sz w:val="28"/>
          <w:szCs w:val="28"/>
        </w:rPr>
        <w:t xml:space="preserve">  на 2016-2017 учебный год</w:t>
      </w:r>
    </w:p>
    <w:p w:rsidR="0085701B" w:rsidRPr="0050434F" w:rsidRDefault="0085701B" w:rsidP="00857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</w:tcPr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7654" w:type="dxa"/>
          </w:tcPr>
          <w:p w:rsidR="0085701B" w:rsidRDefault="00456C00" w:rsidP="0085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701B">
              <w:rPr>
                <w:rFonts w:ascii="Times New Roman" w:hAnsi="Times New Roman" w:cs="Times New Roman"/>
                <w:sz w:val="28"/>
                <w:szCs w:val="28"/>
              </w:rPr>
              <w:t xml:space="preserve">.05. 2017 </w:t>
            </w: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</w:tcPr>
          <w:p w:rsidR="0085701B" w:rsidRPr="0036358E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учебных недель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1B" w:rsidTr="00236DF8">
        <w:tc>
          <w:tcPr>
            <w:tcW w:w="3261" w:type="dxa"/>
          </w:tcPr>
          <w:p w:rsidR="0085701B" w:rsidRPr="00B35CEA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EA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</w:tcPr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осенние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03ноября 2016 г. по 12 ноября 2016 г. (10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второй учебной четверти – 14 ноября 2016 года</w:t>
            </w:r>
          </w:p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зимние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декабря 2016 г. по 12 января 2017 г.(13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третьей учебной четверти – 13 января 2017 года</w:t>
            </w:r>
          </w:p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Каникулы  весенние 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27 марта 2017 г. по 02 апреля 2017 года (7 дней)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четвертой учебной четверти – 03 апреля 2017 года</w:t>
            </w:r>
          </w:p>
          <w:p w:rsidR="0085701B" w:rsidRDefault="0085701B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30 дней</w:t>
            </w:r>
            <w:bookmarkStart w:id="0" w:name="_GoBack"/>
            <w:bookmarkEnd w:id="0"/>
          </w:p>
        </w:tc>
      </w:tr>
      <w:tr w:rsidR="00795BF3" w:rsidRPr="0050434F" w:rsidTr="00F307D4">
        <w:tc>
          <w:tcPr>
            <w:tcW w:w="3261" w:type="dxa"/>
          </w:tcPr>
          <w:p w:rsidR="00795BF3" w:rsidRPr="00B35CEA" w:rsidRDefault="00795BF3" w:rsidP="00F307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7654" w:type="dxa"/>
          </w:tcPr>
          <w:p w:rsidR="00795BF3" w:rsidRDefault="00795BF3" w:rsidP="00F307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– 9 недель</w:t>
            </w:r>
          </w:p>
          <w:p w:rsidR="00795BF3" w:rsidRDefault="00795BF3" w:rsidP="00F307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7 недель</w:t>
            </w:r>
          </w:p>
          <w:p w:rsidR="00795BF3" w:rsidRDefault="00795BF3" w:rsidP="00F307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- 11 недель</w:t>
            </w:r>
          </w:p>
          <w:p w:rsidR="00795BF3" w:rsidRPr="0050434F" w:rsidRDefault="00795BF3" w:rsidP="00795B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– 8 недель                     </w:t>
            </w:r>
          </w:p>
        </w:tc>
      </w:tr>
      <w:tr w:rsidR="0085701B" w:rsidTr="00236DF8">
        <w:tc>
          <w:tcPr>
            <w:tcW w:w="3261" w:type="dxa"/>
          </w:tcPr>
          <w:p w:rsidR="0085701B" w:rsidRPr="0050434F" w:rsidRDefault="0085701B" w:rsidP="00236D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3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7654" w:type="dxa"/>
          </w:tcPr>
          <w:p w:rsidR="0085701B" w:rsidRDefault="00456C00" w:rsidP="00236D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23мая по 25</w:t>
            </w:r>
            <w:r w:rsidR="0085701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85701B" w:rsidRPr="00EE45A4" w:rsidRDefault="0085701B" w:rsidP="008570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8F6" w:rsidRDefault="00B868F6"/>
    <w:sectPr w:rsidR="00B868F6" w:rsidSect="0088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B"/>
    <w:rsid w:val="00456C00"/>
    <w:rsid w:val="00795BF3"/>
    <w:rsid w:val="0085701B"/>
    <w:rsid w:val="008A7B92"/>
    <w:rsid w:val="009A6E46"/>
    <w:rsid w:val="00B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1B"/>
    <w:pPr>
      <w:spacing w:after="0" w:line="240" w:lineRule="auto"/>
    </w:pPr>
  </w:style>
  <w:style w:type="table" w:styleId="a4">
    <w:name w:val="Table Grid"/>
    <w:basedOn w:val="a1"/>
    <w:uiPriority w:val="59"/>
    <w:rsid w:val="0085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01B"/>
    <w:pPr>
      <w:spacing w:after="0" w:line="240" w:lineRule="auto"/>
    </w:pPr>
  </w:style>
  <w:style w:type="table" w:styleId="a4">
    <w:name w:val="Table Grid"/>
    <w:basedOn w:val="a1"/>
    <w:uiPriority w:val="59"/>
    <w:rsid w:val="0085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дмитряшевка Сош</dc:creator>
  <cp:lastModifiedBy>Директор</cp:lastModifiedBy>
  <cp:revision>2</cp:revision>
  <cp:lastPrinted>2016-11-26T09:37:00Z</cp:lastPrinted>
  <dcterms:created xsi:type="dcterms:W3CDTF">2016-11-26T09:38:00Z</dcterms:created>
  <dcterms:modified xsi:type="dcterms:W3CDTF">2016-11-26T09:38:00Z</dcterms:modified>
</cp:coreProperties>
</file>