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4A" w:rsidRPr="001A03A9" w:rsidRDefault="00DE52D8" w:rsidP="001A03A9">
      <w:pPr>
        <w:spacing w:after="100" w:line="1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граждан  в МБОУ СОШ с. Дмитряшевка</w:t>
      </w:r>
      <w:r w:rsidR="0063274A"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DE52D8" w:rsidRPr="001A03A9" w:rsidRDefault="00DE52D8" w:rsidP="001A03A9">
      <w:pPr>
        <w:pStyle w:val="a4"/>
      </w:pPr>
      <w:r w:rsidRPr="001A03A9">
        <w:t>В заявлении родителями (законными представителями) ребенка указываются следующие сведения:</w:t>
      </w:r>
    </w:p>
    <w:p w:rsidR="00DE52D8" w:rsidRPr="001A03A9" w:rsidRDefault="00DE52D8" w:rsidP="001A03A9">
      <w:pPr>
        <w:pStyle w:val="a4"/>
      </w:pPr>
      <w:r w:rsidRPr="001A03A9">
        <w:t>а) фамилия, имя, отчество (последнее - при наличии) ребенка;</w:t>
      </w:r>
    </w:p>
    <w:p w:rsidR="00DE52D8" w:rsidRPr="001A03A9" w:rsidRDefault="00DE52D8" w:rsidP="001A03A9">
      <w:pPr>
        <w:pStyle w:val="a4"/>
      </w:pPr>
      <w:r w:rsidRPr="001A03A9">
        <w:t>б) дата и место рождения ребенка;</w:t>
      </w:r>
    </w:p>
    <w:p w:rsidR="00DE52D8" w:rsidRPr="001A03A9" w:rsidRDefault="00DE52D8" w:rsidP="001A03A9">
      <w:pPr>
        <w:pStyle w:val="a4"/>
      </w:pPr>
      <w:r w:rsidRPr="001A03A9">
        <w:t>в) фамилия, имя, отчество (последнее - при наличии) родителей (законных представителей) ребенка;</w:t>
      </w:r>
    </w:p>
    <w:p w:rsidR="00DE52D8" w:rsidRPr="001A03A9" w:rsidRDefault="00DE52D8" w:rsidP="001A03A9">
      <w:pPr>
        <w:pStyle w:val="a4"/>
      </w:pPr>
      <w:r w:rsidRPr="001A03A9">
        <w:t>г) адрес места жительства ребенка, его родителей (законных представителей);</w:t>
      </w:r>
    </w:p>
    <w:p w:rsidR="00DE52D8" w:rsidRPr="001A03A9" w:rsidRDefault="00DE52D8" w:rsidP="001A03A9">
      <w:pPr>
        <w:pStyle w:val="a4"/>
      </w:pPr>
      <w:proofErr w:type="spellStart"/>
      <w:r w:rsidRPr="001A03A9">
        <w:t>д</w:t>
      </w:r>
      <w:proofErr w:type="spellEnd"/>
      <w:r w:rsidRPr="001A03A9">
        <w:t>) контактные телефоны родителей (законных представителей) ребенка.</w:t>
      </w:r>
    </w:p>
    <w:p w:rsidR="00DE52D8" w:rsidRPr="001A03A9" w:rsidRDefault="00DE52D8" w:rsidP="001A03A9">
      <w:pPr>
        <w:pStyle w:val="a4"/>
      </w:pPr>
      <w:r w:rsidRPr="001A03A9">
        <w:t xml:space="preserve">Форма заявления размещена  на </w:t>
      </w:r>
      <w:proofErr w:type="gramStart"/>
      <w:r w:rsidRPr="001A03A9">
        <w:t>информационном</w:t>
      </w:r>
      <w:proofErr w:type="gramEnd"/>
      <w:r w:rsidRPr="001A03A9">
        <w:t xml:space="preserve">  на официальном сайте МБОУ СОШ с. Дмитряшевка в сети "Интернет".</w:t>
      </w:r>
    </w:p>
    <w:p w:rsidR="00DE52D8" w:rsidRPr="001A03A9" w:rsidRDefault="00DE52D8" w:rsidP="001A03A9">
      <w:pPr>
        <w:pStyle w:val="a4"/>
      </w:pPr>
      <w:r w:rsidRPr="001A03A9">
        <w:t xml:space="preserve"> Для приема в МБОУ СОШ с. Дмитряшевка:</w:t>
      </w:r>
    </w:p>
    <w:p w:rsidR="00DE52D8" w:rsidRPr="001A03A9" w:rsidRDefault="00DE52D8" w:rsidP="001A03A9">
      <w:pPr>
        <w:pStyle w:val="a4"/>
      </w:pPr>
      <w:proofErr w:type="gramStart"/>
      <w:r w:rsidRPr="001A03A9"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DE52D8" w:rsidRPr="001A03A9" w:rsidRDefault="00DE52D8" w:rsidP="001A03A9">
      <w:pPr>
        <w:pStyle w:val="a4"/>
      </w:pPr>
      <w:r w:rsidRPr="001A03A9"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E52D8" w:rsidRPr="001A03A9" w:rsidRDefault="00DE52D8" w:rsidP="001A03A9">
      <w:pPr>
        <w:pStyle w:val="a4"/>
      </w:pPr>
      <w:r w:rsidRPr="001A03A9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E52D8" w:rsidRPr="001A03A9" w:rsidRDefault="00DE52D8" w:rsidP="001A03A9">
      <w:pPr>
        <w:pStyle w:val="a4"/>
      </w:pPr>
      <w:r w:rsidRPr="001A03A9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E52D8" w:rsidRPr="001A03A9" w:rsidRDefault="00DE52D8" w:rsidP="001A03A9">
      <w:pPr>
        <w:pStyle w:val="a4"/>
      </w:pPr>
      <w:r w:rsidRPr="001A03A9">
        <w:t>Копии предъявляемых при приеме документов хранятся в МБОУ СОШ с. Дмитряшевка на время обучения ребенка.</w:t>
      </w:r>
    </w:p>
    <w:p w:rsidR="00DE52D8" w:rsidRPr="001A03A9" w:rsidRDefault="00DE52D8" w:rsidP="001A03A9">
      <w:pPr>
        <w:pStyle w:val="a4"/>
      </w:pPr>
      <w:r w:rsidRPr="001A03A9">
        <w:t>Родители (законные представители) детей имеют право по своему усмотрению представлять другие документы.</w:t>
      </w:r>
    </w:p>
    <w:p w:rsidR="00DE52D8" w:rsidRPr="001A03A9" w:rsidRDefault="00DE52D8" w:rsidP="001A03A9">
      <w:pPr>
        <w:pStyle w:val="a4"/>
      </w:pPr>
      <w:r w:rsidRPr="001A03A9">
        <w:t xml:space="preserve"> При приеме в МБОУ СОШ </w:t>
      </w:r>
      <w:proofErr w:type="spellStart"/>
      <w:r w:rsidRPr="001A03A9">
        <w:t>с</w:t>
      </w:r>
      <w:proofErr w:type="gramStart"/>
      <w:r w:rsidRPr="001A03A9">
        <w:t>.Д</w:t>
      </w:r>
      <w:proofErr w:type="gramEnd"/>
      <w:r w:rsidRPr="001A03A9">
        <w:t>митряшевка</w:t>
      </w:r>
      <w:proofErr w:type="spellEnd"/>
      <w:r w:rsidRPr="001A03A9"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DE52D8" w:rsidRPr="001A03A9" w:rsidRDefault="00DE52D8" w:rsidP="001A03A9">
      <w:pPr>
        <w:pStyle w:val="a4"/>
      </w:pPr>
      <w:r w:rsidRPr="001A03A9">
        <w:lastRenderedPageBreak/>
        <w:t xml:space="preserve"> Требование предоставления других документов в качестве основания для приема детей в МБОУ СОШ с. Дмитряшевка не допускается.</w:t>
      </w:r>
    </w:p>
    <w:p w:rsidR="00DE52D8" w:rsidRPr="001A03A9" w:rsidRDefault="00DE52D8" w:rsidP="001A03A9">
      <w:pPr>
        <w:pStyle w:val="a4"/>
      </w:pPr>
      <w:r w:rsidRPr="001A03A9">
        <w:t xml:space="preserve">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МБОУ СОШ</w:t>
      </w:r>
      <w:r w:rsidR="00056CA1" w:rsidRPr="001A03A9">
        <w:t xml:space="preserve"> с. Дмитряшевка, У</w:t>
      </w:r>
      <w:r w:rsidRPr="001A03A9">
        <w:t>ставом  фиксируется в заявлении о приеме и заверяется личной подписью родителей (законных представителей) ребенка.</w:t>
      </w:r>
    </w:p>
    <w:p w:rsidR="00DE52D8" w:rsidRPr="001A03A9" w:rsidRDefault="00DE52D8" w:rsidP="001A03A9">
      <w:pPr>
        <w:pStyle w:val="a4"/>
      </w:pPr>
      <w:r w:rsidRPr="001A03A9"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DE52D8" w:rsidRPr="001A03A9" w:rsidRDefault="00DE52D8" w:rsidP="001A03A9">
      <w:pPr>
        <w:pStyle w:val="a4"/>
        <w:rPr>
          <w:highlight w:val="yellow"/>
        </w:rPr>
      </w:pPr>
      <w:r w:rsidRPr="001A03A9">
        <w:rPr>
          <w:highlight w:val="yellow"/>
        </w:rPr>
        <w:t xml:space="preserve"> При</w:t>
      </w:r>
      <w:r w:rsidR="00056CA1" w:rsidRPr="001A03A9">
        <w:rPr>
          <w:highlight w:val="yellow"/>
        </w:rPr>
        <w:t>ем заявлений в первый класс МБОУ СОШ с. Дмитряшевка</w:t>
      </w:r>
      <w:r w:rsidRPr="001A03A9">
        <w:rPr>
          <w:highlight w:val="yellow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DE52D8" w:rsidRPr="001A03A9" w:rsidRDefault="00DE52D8" w:rsidP="001A03A9">
      <w:pPr>
        <w:pStyle w:val="a4"/>
        <w:rPr>
          <w:highlight w:val="yellow"/>
        </w:rPr>
      </w:pPr>
      <w:r w:rsidRPr="001A03A9">
        <w:rPr>
          <w:highlight w:val="yellow"/>
        </w:rPr>
        <w:t xml:space="preserve">Зачисление в МБОУ СОШ </w:t>
      </w:r>
      <w:proofErr w:type="spellStart"/>
      <w:r w:rsidRPr="001A03A9">
        <w:rPr>
          <w:highlight w:val="yellow"/>
        </w:rPr>
        <w:t>с</w:t>
      </w:r>
      <w:proofErr w:type="gramStart"/>
      <w:r w:rsidRPr="001A03A9">
        <w:rPr>
          <w:highlight w:val="yellow"/>
        </w:rPr>
        <w:t>.Д</w:t>
      </w:r>
      <w:proofErr w:type="gramEnd"/>
      <w:r w:rsidRPr="001A03A9">
        <w:rPr>
          <w:highlight w:val="yellow"/>
        </w:rPr>
        <w:t>митряшевка</w:t>
      </w:r>
      <w:proofErr w:type="spellEnd"/>
      <w:r w:rsidRPr="001A03A9">
        <w:rPr>
          <w:highlight w:val="yellow"/>
        </w:rPr>
        <w:t xml:space="preserve">  оформляется распорядительным актом в течение 7 рабочих дней после приема документов.</w:t>
      </w:r>
    </w:p>
    <w:p w:rsidR="00DE52D8" w:rsidRPr="001A03A9" w:rsidRDefault="00DE52D8" w:rsidP="001A03A9">
      <w:pPr>
        <w:pStyle w:val="a4"/>
        <w:rPr>
          <w:highlight w:val="yellow"/>
        </w:rPr>
      </w:pPr>
      <w:r w:rsidRPr="001A03A9">
        <w:rPr>
          <w:highlight w:val="yellow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DE52D8" w:rsidRPr="001A03A9" w:rsidRDefault="00DE52D8" w:rsidP="001A03A9">
      <w:pPr>
        <w:pStyle w:val="a4"/>
      </w:pPr>
      <w:r w:rsidRPr="001A03A9">
        <w:rPr>
          <w:highlight w:val="yellow"/>
        </w:rPr>
        <w:t>МБОУ СОШ с. Дмитряшевка, закончив прием в первый класс всех детей, проживающих на закрепленной территории, осуществляет прием детей, не проживающих на закрепленной территории, ранее 1 июля.</w:t>
      </w:r>
    </w:p>
    <w:p w:rsidR="00DE52D8" w:rsidRPr="001A03A9" w:rsidRDefault="00DE52D8" w:rsidP="001A03A9">
      <w:pPr>
        <w:pStyle w:val="a4"/>
      </w:pPr>
      <w:r w:rsidRPr="001A03A9"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МБО СОШ с. Дмитряшевка в соответствии с законодательством Российской Федерации и нормативными правовыми актами субъектов Российской Федерации.</w:t>
      </w:r>
    </w:p>
    <w:p w:rsidR="001A03A9" w:rsidRPr="001A03A9" w:rsidRDefault="001A03A9" w:rsidP="001A03A9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приеме на свободные места граждан, не зарегистрированных на территории, закрепленной за ОО, </w:t>
      </w:r>
      <w:r w:rsidRPr="001A03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преимущественным правом </w:t>
      </w:r>
      <w:r w:rsidRPr="001A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обладают граждане, имеющие право на первоочередное предоставление места в ОО в соответствии с законодательством Российской Федерации, нормативными правовыми актами субъектов Российской Федерации и Правилами приема в ОО:</w:t>
      </w:r>
    </w:p>
    <w:p w:rsidR="001A03A9" w:rsidRPr="001A03A9" w:rsidRDefault="001A03A9" w:rsidP="001A03A9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Дети из многодетных семей.</w:t>
      </w:r>
    </w:p>
    <w:p w:rsidR="001A03A9" w:rsidRPr="001A03A9" w:rsidRDefault="001A03A9" w:rsidP="001A03A9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Дети военнослужащих, проходящих военную службу по контракту или по призыву. К военнослужащим относятся: офицеры, прапорщики и мичманы, курсанты военных образовательных учреждения профессионального образования, сержанты и старшины, солдаты и матросы, проходящие военную службу по контракту; сержанты, старшины, солдаты и матросы, проходящие военную службу по призыву, курсанты военных образовательных </w:t>
      </w:r>
      <w:proofErr w:type="spellStart"/>
      <w:proofErr w:type="gramStart"/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spellEnd"/>
      <w:proofErr w:type="gramEnd"/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профессионального образования до заключения с ними контракта о прохождении военной службы.</w:t>
      </w:r>
    </w:p>
    <w:p w:rsidR="001A03A9" w:rsidRPr="001A03A9" w:rsidRDefault="001A03A9" w:rsidP="001A03A9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Дети сотрудников полиции.</w:t>
      </w:r>
    </w:p>
    <w:p w:rsidR="001A03A9" w:rsidRPr="001A03A9" w:rsidRDefault="001A03A9" w:rsidP="001A03A9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обязанностей.</w:t>
      </w:r>
    </w:p>
    <w:p w:rsidR="001A03A9" w:rsidRPr="001A03A9" w:rsidRDefault="001A03A9" w:rsidP="001A03A9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Дети сотрудника полиции, умершего вследствие заболевания, полученного в период прохождения службы в полиции.</w:t>
      </w:r>
    </w:p>
    <w:p w:rsidR="001A03A9" w:rsidRPr="001A03A9" w:rsidRDefault="001A03A9" w:rsidP="001A03A9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Дети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службы.</w:t>
      </w:r>
    </w:p>
    <w:p w:rsidR="001A03A9" w:rsidRPr="001A03A9" w:rsidRDefault="001A03A9" w:rsidP="001A03A9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Дети гражданина РФ,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</w:r>
    </w:p>
    <w:p w:rsidR="001A03A9" w:rsidRPr="001A03A9" w:rsidRDefault="001A03A9" w:rsidP="001A03A9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Дети, находящиеся (находившиеся) на иждивении сотрудника полиции, гражданина РФ, указанных в п.п. 3-7.</w:t>
      </w:r>
    </w:p>
    <w:p w:rsidR="001A03A9" w:rsidRPr="001A03A9" w:rsidRDefault="001A03A9" w:rsidP="001A03A9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Дети сотрудников органов внутренних дел, не являющихся сотрудниками полиции.</w:t>
      </w:r>
    </w:p>
    <w:p w:rsidR="001A03A9" w:rsidRPr="001A03A9" w:rsidRDefault="001A03A9" w:rsidP="001A03A9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Дети-инвалиды, желающие получить образовательные услуги в общеобразовательных учреждениях, в которых создана универсальная барьерная среда, позволяющая обеспечить совместное обучение инвалидов и лиц, не имеющих нарушений развития.</w:t>
      </w:r>
    </w:p>
    <w:p w:rsidR="001A03A9" w:rsidRPr="001A03A9" w:rsidRDefault="001A03A9" w:rsidP="001A03A9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Дети, имеющие братьев или сестер, обучающихся в данном образовательном учреждении.</w:t>
      </w:r>
    </w:p>
    <w:p w:rsidR="001A03A9" w:rsidRPr="001A03A9" w:rsidRDefault="001A03A9" w:rsidP="001A03A9">
      <w:pPr>
        <w:pStyle w:val="a4"/>
      </w:pPr>
    </w:p>
    <w:p w:rsidR="00DE52D8" w:rsidRPr="001A03A9" w:rsidRDefault="00DE52D8" w:rsidP="001A03A9">
      <w:pPr>
        <w:pStyle w:val="a4"/>
      </w:pPr>
      <w:r w:rsidRPr="001A03A9">
        <w:t xml:space="preserve"> Дети с ограниченными возможностями здоровья принимаются на </w:t>
      </w:r>
      <w:proofErr w:type="gramStart"/>
      <w:r w:rsidRPr="001A03A9">
        <w:t>обучение</w:t>
      </w:r>
      <w:proofErr w:type="gramEnd"/>
      <w:r w:rsidRPr="001A03A9"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1A03A9">
        <w:t>психолого-медико-педагогической</w:t>
      </w:r>
      <w:proofErr w:type="spellEnd"/>
      <w:r w:rsidRPr="001A03A9">
        <w:t xml:space="preserve"> комиссии. </w:t>
      </w:r>
    </w:p>
    <w:p w:rsidR="0063274A" w:rsidRPr="001A03A9" w:rsidRDefault="0063274A" w:rsidP="001A03A9">
      <w:pPr>
        <w:spacing w:after="100" w:line="1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74A" w:rsidRPr="001A03A9" w:rsidRDefault="0063274A" w:rsidP="001A03A9">
      <w:pPr>
        <w:spacing w:after="100" w:line="18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</w:t>
      </w:r>
    </w:p>
    <w:p w:rsidR="0063274A" w:rsidRPr="001A03A9" w:rsidRDefault="0063274A" w:rsidP="001A03A9">
      <w:pPr>
        <w:spacing w:after="100" w:line="1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д</w:t>
      </w:r>
      <w:r w:rsidR="001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етей, не достигших к началу 2017</w:t>
      </w:r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B7758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возраста шести лет шести месяцев, необходимо получить разрешение на прием ребенка в 1 класс в отделе образования Хлевенского муниципального района.</w:t>
      </w:r>
    </w:p>
    <w:p w:rsidR="0063274A" w:rsidRPr="001A03A9" w:rsidRDefault="0063274A" w:rsidP="001A03A9">
      <w:pPr>
        <w:spacing w:after="100" w:line="1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74A" w:rsidRPr="001A03A9" w:rsidRDefault="0063274A" w:rsidP="001A03A9">
      <w:pPr>
        <w:spacing w:after="100" w:line="1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приема заявлений: понедельник – пятница </w:t>
      </w:r>
      <w:r w:rsidR="00797A88"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>с 11 часов до 15</w:t>
      </w:r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63274A" w:rsidRPr="001A03A9" w:rsidRDefault="0063274A" w:rsidP="001A03A9">
      <w:pPr>
        <w:spacing w:after="100" w:line="1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суббота с 13 часов до 14 часов</w:t>
      </w:r>
    </w:p>
    <w:p w:rsidR="0063274A" w:rsidRPr="001A03A9" w:rsidRDefault="0063274A" w:rsidP="001A03A9">
      <w:pPr>
        <w:spacing w:after="100" w:line="1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приема – кабинет заместителя директора по УВР, второй этаж, телефон 3-82-01</w:t>
      </w:r>
    </w:p>
    <w:p w:rsidR="008F4A38" w:rsidRPr="001A03A9" w:rsidRDefault="008F4A38" w:rsidP="001A0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2D8" w:rsidRPr="001A03A9" w:rsidRDefault="00DE52D8" w:rsidP="001A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2D8" w:rsidRPr="001A03A9" w:rsidRDefault="00DE52D8" w:rsidP="001A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4A38" w:rsidRPr="001A03A9" w:rsidRDefault="008F4A38" w:rsidP="001A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советов родителям будущих первоклассников</w:t>
      </w:r>
    </w:p>
    <w:p w:rsidR="008F4A38" w:rsidRPr="001A03A9" w:rsidRDefault="008F4A38" w:rsidP="001A0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A38" w:rsidRPr="001A03A9" w:rsidRDefault="008F4A38" w:rsidP="001A0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1. Помните, что вы выбираете школу не для себя, а для вашего ребенка, поэтому попробуйте учесть все факторы, которые могут осложнить его обучение.</w:t>
      </w:r>
    </w:p>
    <w:p w:rsidR="008F4A38" w:rsidRPr="001A03A9" w:rsidRDefault="008F4A38" w:rsidP="001A0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2. Обязательно познакомьтесь со школой, условиями обучения, педагогами.</w:t>
      </w:r>
    </w:p>
    <w:p w:rsidR="008F4A38" w:rsidRPr="001A03A9" w:rsidRDefault="008F4A38" w:rsidP="001A0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3. Выясните, по какой программе будет учиться ваш ребенок, какая будет у него нагрузка (сколько уроков в день, есть ли дополнительные занятия).</w:t>
      </w:r>
    </w:p>
    <w:p w:rsidR="008F4A38" w:rsidRPr="001A03A9" w:rsidRDefault="008F4A38" w:rsidP="001A0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4. Узнайте, когда начинаются занятия, и рассчитайте, сколько времени необходимо на дорогу в школу. Добавьте еще час на утренние процедуры и завтрак.</w:t>
      </w:r>
    </w:p>
    <w:p w:rsidR="008F4A38" w:rsidRPr="001A03A9" w:rsidRDefault="008F4A38" w:rsidP="001A0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5. Постарайтесь побеседовать с будущей учительницей вашего ребенка о его особенностях (август).</w:t>
      </w:r>
    </w:p>
    <w:p w:rsidR="008F4A38" w:rsidRPr="001A03A9" w:rsidRDefault="008F4A38" w:rsidP="001A0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 6. Уточните, в какое время заканчивается учебный день первоклассников</w:t>
      </w:r>
      <w:proofErr w:type="gramStart"/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необходимо,  если вы планируете какие-либо дополнительные занятия (секции, музыкальная школа, кружки).</w:t>
      </w:r>
    </w:p>
    <w:p w:rsidR="008F4A38" w:rsidRPr="001A03A9" w:rsidRDefault="008F4A38" w:rsidP="001A0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7. Подготовьте рабочее место для занятий ребенка дома.</w:t>
      </w:r>
    </w:p>
    <w:p w:rsidR="008F4A38" w:rsidRPr="001A03A9" w:rsidRDefault="008F4A38" w:rsidP="001A0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8. Не настраивайте ребенка только на успех, но и не запугивайте неудачами.</w:t>
      </w:r>
    </w:p>
    <w:p w:rsidR="008F4A38" w:rsidRPr="001A03A9" w:rsidRDefault="008F4A38" w:rsidP="001A0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9. Помните, что адаптация к школе не простой процесс и происходит совсем не быстро. Первые месяцы могут быть очень сложными. Хорошо, если в этот период привыкания к школе кто-то из взрослых будет рядом с ребенком.</w:t>
      </w:r>
    </w:p>
    <w:p w:rsidR="008F4A38" w:rsidRPr="001A03A9" w:rsidRDefault="008F4A38" w:rsidP="001A0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10. Не относитесь к первым неудачам ребенка как к краху всех ваших надежд. Помните: ему очень необходима ваша вера в него, умная помощь и поддержка.</w:t>
      </w:r>
    </w:p>
    <w:p w:rsidR="008F4A38" w:rsidRPr="001A03A9" w:rsidRDefault="008F4A38" w:rsidP="001A0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B18" w:rsidRPr="001A03A9" w:rsidRDefault="00CC3B18" w:rsidP="001A03A9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CC3B18" w:rsidRPr="001A03A9" w:rsidRDefault="00CC3B18" w:rsidP="001A03A9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CC3B18" w:rsidRPr="001A03A9" w:rsidRDefault="00CC3B18" w:rsidP="001A03A9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A38" w:rsidRPr="001A03A9" w:rsidRDefault="008F4A38" w:rsidP="001A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F4A38" w:rsidRPr="001A03A9" w:rsidSect="00D7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01DF0"/>
    <w:multiLevelType w:val="multilevel"/>
    <w:tmpl w:val="6F4A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018CF"/>
    <w:multiLevelType w:val="hybridMultilevel"/>
    <w:tmpl w:val="ECB6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3274A"/>
    <w:rsid w:val="00056CA1"/>
    <w:rsid w:val="00152EBB"/>
    <w:rsid w:val="001A03A9"/>
    <w:rsid w:val="001B7758"/>
    <w:rsid w:val="002B64BA"/>
    <w:rsid w:val="003023E2"/>
    <w:rsid w:val="0063274A"/>
    <w:rsid w:val="00797A88"/>
    <w:rsid w:val="008F4A38"/>
    <w:rsid w:val="00CC3B18"/>
    <w:rsid w:val="00CE76A7"/>
    <w:rsid w:val="00D15618"/>
    <w:rsid w:val="00D449A6"/>
    <w:rsid w:val="00D74964"/>
    <w:rsid w:val="00DE52D8"/>
    <w:rsid w:val="00FD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1"/>
    <w:basedOn w:val="a"/>
    <w:rsid w:val="0063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3274A"/>
    <w:rPr>
      <w:b/>
      <w:bCs/>
    </w:rPr>
  </w:style>
  <w:style w:type="paragraph" w:styleId="a4">
    <w:name w:val="Normal (Web)"/>
    <w:basedOn w:val="a"/>
    <w:uiPriority w:val="99"/>
    <w:unhideWhenUsed/>
    <w:rsid w:val="0063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52D8"/>
    <w:pPr>
      <w:ind w:left="720"/>
      <w:contextualSpacing/>
    </w:pPr>
  </w:style>
  <w:style w:type="character" w:customStyle="1" w:styleId="apple-converted-space">
    <w:name w:val="apple-converted-space"/>
    <w:basedOn w:val="a0"/>
    <w:rsid w:val="00CC3B18"/>
  </w:style>
  <w:style w:type="character" w:styleId="a6">
    <w:name w:val="Hyperlink"/>
    <w:basedOn w:val="a0"/>
    <w:uiPriority w:val="99"/>
    <w:semiHidden/>
    <w:unhideWhenUsed/>
    <w:rsid w:val="00CC3B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дмитряшевка Сош</dc:creator>
  <cp:lastModifiedBy>СОЛНЫШКО</cp:lastModifiedBy>
  <cp:revision>2</cp:revision>
  <dcterms:created xsi:type="dcterms:W3CDTF">2017-02-02T16:46:00Z</dcterms:created>
  <dcterms:modified xsi:type="dcterms:W3CDTF">2017-02-02T16:46:00Z</dcterms:modified>
</cp:coreProperties>
</file>