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9E" w:rsidRPr="00A2327F" w:rsidRDefault="00C5209E" w:rsidP="00C5209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2327F">
        <w:rPr>
          <w:rFonts w:ascii="Times New Roman" w:hAnsi="Times New Roman" w:cs="Times New Roman"/>
          <w:sz w:val="28"/>
          <w:szCs w:val="28"/>
        </w:rPr>
        <w:t>Утверждаю</w:t>
      </w:r>
    </w:p>
    <w:p w:rsidR="00C5209E" w:rsidRPr="00A2327F" w:rsidRDefault="00C5209E" w:rsidP="00C5209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2327F">
        <w:rPr>
          <w:rFonts w:ascii="Times New Roman" w:hAnsi="Times New Roman" w:cs="Times New Roman"/>
          <w:sz w:val="28"/>
          <w:szCs w:val="28"/>
        </w:rPr>
        <w:t>Директор МБОУ СОШ с. Дмитряшевка</w:t>
      </w:r>
    </w:p>
    <w:p w:rsidR="00C5209E" w:rsidRPr="00A2327F" w:rsidRDefault="00C5209E" w:rsidP="00C5209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327F">
        <w:rPr>
          <w:rFonts w:ascii="Times New Roman" w:hAnsi="Times New Roman" w:cs="Times New Roman"/>
          <w:sz w:val="28"/>
          <w:szCs w:val="28"/>
        </w:rPr>
        <w:t>______________С.А.Дедов</w:t>
      </w:r>
      <w:proofErr w:type="spellEnd"/>
    </w:p>
    <w:p w:rsidR="00C5209E" w:rsidRPr="00A2327F" w:rsidRDefault="00C5209E" w:rsidP="00C520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9E" w:rsidRPr="00A2327F" w:rsidRDefault="00C5209E" w:rsidP="00C520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209E" w:rsidRPr="00A2327F" w:rsidRDefault="00C5209E" w:rsidP="00C520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7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C5209E" w:rsidRPr="00A2327F" w:rsidRDefault="00C5209E" w:rsidP="00C520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 (1-4</w:t>
      </w:r>
      <w:r w:rsidRPr="00A232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2327F">
        <w:rPr>
          <w:rFonts w:ascii="Times New Roman" w:hAnsi="Times New Roman" w:cs="Times New Roman"/>
          <w:b/>
          <w:sz w:val="28"/>
          <w:szCs w:val="28"/>
        </w:rPr>
        <w:t>)</w:t>
      </w:r>
    </w:p>
    <w:p w:rsidR="00C5209E" w:rsidRPr="00A2327F" w:rsidRDefault="00C5209E" w:rsidP="00C520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7F">
        <w:rPr>
          <w:rFonts w:ascii="Times New Roman" w:hAnsi="Times New Roman" w:cs="Times New Roman"/>
          <w:b/>
          <w:sz w:val="28"/>
          <w:szCs w:val="28"/>
        </w:rPr>
        <w:t>МБОУ СОШ с. Дмитряшевка</w:t>
      </w:r>
    </w:p>
    <w:p w:rsidR="00C5209E" w:rsidRPr="00A2327F" w:rsidRDefault="00C5209E" w:rsidP="00C520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7F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520"/>
      </w:tblGrid>
      <w:tr w:rsidR="00C5209E" w:rsidRPr="00A2327F" w:rsidTr="001B6049">
        <w:tc>
          <w:tcPr>
            <w:tcW w:w="3261" w:type="dxa"/>
          </w:tcPr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6520" w:type="dxa"/>
          </w:tcPr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C5209E" w:rsidRPr="00A2327F" w:rsidTr="001B6049">
        <w:tc>
          <w:tcPr>
            <w:tcW w:w="3261" w:type="dxa"/>
          </w:tcPr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0" w:type="dxa"/>
          </w:tcPr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 xml:space="preserve">25.05. 2018 </w:t>
            </w:r>
          </w:p>
        </w:tc>
      </w:tr>
      <w:tr w:rsidR="00C5209E" w:rsidRPr="00A2327F" w:rsidTr="001B6049">
        <w:tc>
          <w:tcPr>
            <w:tcW w:w="3261" w:type="dxa"/>
          </w:tcPr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520" w:type="dxa"/>
          </w:tcPr>
          <w:p w:rsidR="00C5209E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классы- 33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 – 34 учебных недели</w:t>
            </w:r>
          </w:p>
        </w:tc>
      </w:tr>
      <w:tr w:rsidR="00C5209E" w:rsidRPr="00A2327F" w:rsidTr="001B6049">
        <w:tc>
          <w:tcPr>
            <w:tcW w:w="3261" w:type="dxa"/>
          </w:tcPr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520" w:type="dxa"/>
          </w:tcPr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осенние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 xml:space="preserve">  с 30 октября 2017 г. по 07 ноября 2017 г. (9 дней)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>Начало второй учебной четверти – 08 ноября 2017 года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зимние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>с 01 января 2018 г. по 13 января 2018 г.(13 дней)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="00F6346A">
              <w:rPr>
                <w:rFonts w:ascii="Times New Roman" w:hAnsi="Times New Roman" w:cs="Times New Roman"/>
                <w:sz w:val="28"/>
                <w:szCs w:val="28"/>
              </w:rPr>
              <w:t>ло третьей учебной четверти – 15</w:t>
            </w: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2018 года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 весенние 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 xml:space="preserve"> с 29 марта 2018 г. по 05 апреля 2018 года (8 дней)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>Начало четвертой учебной четверти – 06 апреля 2018 года</w:t>
            </w:r>
          </w:p>
          <w:p w:rsidR="00C5209E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>Итого: 30 дней</w:t>
            </w:r>
          </w:p>
          <w:p w:rsidR="00C5209E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обучающихся первых классов с 19.02.2018 года по 25.02.2018 года</w:t>
            </w:r>
          </w:p>
          <w:p w:rsidR="00C5209E" w:rsidRDefault="00C5209E" w:rsidP="001B60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9C">
              <w:rPr>
                <w:rFonts w:ascii="Times New Roman" w:hAnsi="Times New Roman"/>
                <w:b/>
                <w:sz w:val="28"/>
                <w:szCs w:val="28"/>
              </w:rPr>
              <w:t>Каникулы летние</w:t>
            </w:r>
            <w:r w:rsidRPr="008845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5209E" w:rsidRDefault="00C5209E" w:rsidP="001B60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26 мая по 31 августа 2018 года  1 классы (98 дней) 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31 мая по 31 августа 2018</w:t>
            </w:r>
            <w:r w:rsidRPr="0088459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2-4 классов)</w:t>
            </w:r>
            <w:r w:rsidRPr="0088459C">
              <w:rPr>
                <w:rFonts w:ascii="Times New Roman" w:hAnsi="Times New Roman"/>
                <w:sz w:val="28"/>
                <w:szCs w:val="28"/>
              </w:rPr>
              <w:t xml:space="preserve"> (93 дня)</w:t>
            </w:r>
          </w:p>
        </w:tc>
      </w:tr>
      <w:tr w:rsidR="00C5209E" w:rsidRPr="00A2327F" w:rsidTr="001B6049">
        <w:tc>
          <w:tcPr>
            <w:tcW w:w="3261" w:type="dxa"/>
          </w:tcPr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учебных четвертей</w:t>
            </w:r>
          </w:p>
        </w:tc>
        <w:tc>
          <w:tcPr>
            <w:tcW w:w="6520" w:type="dxa"/>
          </w:tcPr>
          <w:p w:rsidR="00C5209E" w:rsidRPr="00A2327F" w:rsidRDefault="00C5209E" w:rsidP="001B6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 9 недель</w:t>
            </w:r>
          </w:p>
          <w:p w:rsidR="00C5209E" w:rsidRPr="00A2327F" w:rsidRDefault="00C5209E" w:rsidP="001B6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7 недель</w:t>
            </w:r>
          </w:p>
          <w:p w:rsidR="00C5209E" w:rsidRDefault="00C5209E" w:rsidP="001B6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 - 11 недель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(2-4 классы)</w:t>
            </w:r>
          </w:p>
          <w:p w:rsidR="00C5209E" w:rsidRPr="00A2327F" w:rsidRDefault="00C5209E" w:rsidP="001B6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недель (1 классы)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– 7</w:t>
            </w: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недель</w:t>
            </w:r>
          </w:p>
        </w:tc>
      </w:tr>
      <w:tr w:rsidR="00C5209E" w:rsidRPr="00A2327F" w:rsidTr="001B6049">
        <w:tc>
          <w:tcPr>
            <w:tcW w:w="3261" w:type="dxa"/>
          </w:tcPr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7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6520" w:type="dxa"/>
          </w:tcPr>
          <w:p w:rsidR="00C5209E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 - с 23мая по 25</w:t>
            </w:r>
            <w:r w:rsidRPr="00A2327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5209E" w:rsidRPr="00A2327F" w:rsidRDefault="00C5209E" w:rsidP="001B6049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 – с 28 мая по 30 мая</w:t>
            </w:r>
          </w:p>
        </w:tc>
      </w:tr>
    </w:tbl>
    <w:p w:rsidR="00C5209E" w:rsidRPr="00A2327F" w:rsidRDefault="00C5209E" w:rsidP="00C5209E">
      <w:pPr>
        <w:jc w:val="both"/>
        <w:rPr>
          <w:b/>
          <w:sz w:val="28"/>
          <w:szCs w:val="28"/>
        </w:rPr>
      </w:pPr>
    </w:p>
    <w:p w:rsidR="00C5209E" w:rsidRPr="00A2327F" w:rsidRDefault="00C5209E" w:rsidP="00C5209E">
      <w:pPr>
        <w:rPr>
          <w:sz w:val="28"/>
          <w:szCs w:val="28"/>
        </w:rPr>
      </w:pPr>
    </w:p>
    <w:p w:rsidR="002778E0" w:rsidRDefault="002778E0"/>
    <w:sectPr w:rsidR="002778E0" w:rsidSect="0027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9E"/>
    <w:rsid w:val="002778E0"/>
    <w:rsid w:val="00306556"/>
    <w:rsid w:val="00C5209E"/>
    <w:rsid w:val="00F6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5209E"/>
    <w:rPr>
      <w:lang w:bidi="he-IL"/>
    </w:rPr>
  </w:style>
  <w:style w:type="paragraph" w:styleId="a4">
    <w:name w:val="No Spacing"/>
    <w:link w:val="a3"/>
    <w:uiPriority w:val="1"/>
    <w:qFormat/>
    <w:rsid w:val="00C5209E"/>
    <w:pPr>
      <w:spacing w:after="0" w:line="240" w:lineRule="auto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дмитряшевка Сош</dc:creator>
  <cp:keywords/>
  <dc:description/>
  <cp:lastModifiedBy>дмитряшевка Сош</cp:lastModifiedBy>
  <cp:revision>3</cp:revision>
  <cp:lastPrinted>2017-08-26T09:12:00Z</cp:lastPrinted>
  <dcterms:created xsi:type="dcterms:W3CDTF">2017-08-26T09:03:00Z</dcterms:created>
  <dcterms:modified xsi:type="dcterms:W3CDTF">2017-09-04T07:47:00Z</dcterms:modified>
</cp:coreProperties>
</file>