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EC" w:rsidRDefault="001624E5" w:rsidP="00FF4E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BBC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B91F1F" w:rsidRPr="00220BBC" w:rsidRDefault="001624E5" w:rsidP="00FF4E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BBC">
        <w:rPr>
          <w:rFonts w:ascii="Times New Roman" w:hAnsi="Times New Roman" w:cs="Times New Roman"/>
          <w:sz w:val="24"/>
          <w:szCs w:val="24"/>
        </w:rPr>
        <w:t>по переходу в эффективный режим функционирования на 2018-2019 учебный год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624E5" w:rsidRPr="00220BBC" w:rsidTr="001624E5">
        <w:tc>
          <w:tcPr>
            <w:tcW w:w="959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624E5" w:rsidRPr="00220BBC" w:rsidTr="001624E5">
        <w:tc>
          <w:tcPr>
            <w:tcW w:w="959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качественных показателей и </w:t>
            </w:r>
            <w:r w:rsidRPr="00220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-анализ актуального состояния образовательной системы.</w:t>
            </w:r>
          </w:p>
        </w:tc>
        <w:tc>
          <w:tcPr>
            <w:tcW w:w="2393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393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с. Дмитряшевка, педагогический коллектив</w:t>
            </w:r>
          </w:p>
        </w:tc>
      </w:tr>
      <w:tr w:rsidR="001624E5" w:rsidRPr="00220BBC" w:rsidTr="001624E5">
        <w:tc>
          <w:tcPr>
            <w:tcW w:w="959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перехода МБОУ СОШ с. Дмитряшевка в эффективный режим функционирования</w:t>
            </w:r>
          </w:p>
        </w:tc>
        <w:tc>
          <w:tcPr>
            <w:tcW w:w="2393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D198B" w:rsidRPr="0022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зав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илиалами, руководители ШМО</w:t>
            </w:r>
          </w:p>
        </w:tc>
      </w:tr>
      <w:tr w:rsidR="001624E5" w:rsidRPr="00220BBC" w:rsidTr="001624E5">
        <w:tc>
          <w:tcPr>
            <w:tcW w:w="959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сетевом взаимодействии с МБОУ «</w:t>
            </w:r>
            <w:r w:rsidR="00CD198B"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624E5" w:rsidRPr="00220BBC" w:rsidRDefault="00C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4E5" w:rsidRPr="00220BBC">
              <w:rPr>
                <w:rFonts w:ascii="Times New Roman" w:hAnsi="Times New Roman" w:cs="Times New Roman"/>
                <w:sz w:val="24"/>
                <w:szCs w:val="24"/>
              </w:rPr>
              <w:t>1.09.2018</w:t>
            </w:r>
          </w:p>
        </w:tc>
        <w:tc>
          <w:tcPr>
            <w:tcW w:w="2393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624E5" w:rsidRPr="00220BBC" w:rsidTr="001624E5">
        <w:tc>
          <w:tcPr>
            <w:tcW w:w="959" w:type="dxa"/>
          </w:tcPr>
          <w:p w:rsidR="001624E5" w:rsidRPr="00220BBC" w:rsidRDefault="0016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1624E5" w:rsidRPr="00220BBC" w:rsidRDefault="0023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1624E5" w:rsidRPr="00220BBC">
              <w:rPr>
                <w:rFonts w:ascii="Times New Roman" w:hAnsi="Times New Roman" w:cs="Times New Roman"/>
                <w:sz w:val="24"/>
                <w:szCs w:val="24"/>
              </w:rPr>
              <w:t>асширенн</w:t>
            </w: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ого педагогического</w:t>
            </w:r>
            <w:r w:rsidR="001624E5"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4E5"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98B" w:rsidRPr="00220BBC">
              <w:rPr>
                <w:rFonts w:ascii="Times New Roman" w:hAnsi="Times New Roman" w:cs="Times New Roman"/>
                <w:sz w:val="24"/>
                <w:szCs w:val="24"/>
              </w:rPr>
              <w:t>«Школа успеха глазами участников образовательного процесса»</w:t>
            </w:r>
          </w:p>
        </w:tc>
        <w:tc>
          <w:tcPr>
            <w:tcW w:w="2393" w:type="dxa"/>
          </w:tcPr>
          <w:p w:rsidR="001624E5" w:rsidRPr="00220BBC" w:rsidRDefault="00C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2393" w:type="dxa"/>
          </w:tcPr>
          <w:p w:rsidR="001624E5" w:rsidRPr="00220BBC" w:rsidRDefault="00C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Зам. директора, зав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илиалами</w:t>
            </w:r>
            <w:r w:rsidR="00F67D86" w:rsidRPr="00220BBC">
              <w:rPr>
                <w:rFonts w:ascii="Times New Roman" w:hAnsi="Times New Roman" w:cs="Times New Roman"/>
                <w:sz w:val="24"/>
                <w:szCs w:val="24"/>
              </w:rPr>
              <w:t>, зам.директора</w:t>
            </w:r>
            <w:r w:rsidR="00232A67"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села </w:t>
            </w:r>
            <w:proofErr w:type="spellStart"/>
            <w:r w:rsidR="00232A67" w:rsidRPr="00220BBC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="00232A67" w:rsidRPr="0022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24E5" w:rsidRPr="00220BBC" w:rsidTr="001624E5">
        <w:tc>
          <w:tcPr>
            <w:tcW w:w="959" w:type="dxa"/>
          </w:tcPr>
          <w:p w:rsidR="001624E5" w:rsidRPr="00220BBC" w:rsidRDefault="00C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1624E5" w:rsidRPr="00220BBC" w:rsidRDefault="00C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Анкетирование для педагогов и обучающихся</w:t>
            </w:r>
          </w:p>
        </w:tc>
        <w:tc>
          <w:tcPr>
            <w:tcW w:w="2393" w:type="dxa"/>
          </w:tcPr>
          <w:p w:rsidR="001624E5" w:rsidRPr="00220BBC" w:rsidRDefault="00C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2393" w:type="dxa"/>
          </w:tcPr>
          <w:p w:rsidR="001624E5" w:rsidRPr="00220BBC" w:rsidRDefault="00C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Зам. директора, зав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илиалами</w:t>
            </w:r>
          </w:p>
        </w:tc>
      </w:tr>
      <w:tr w:rsidR="001624E5" w:rsidRPr="00220BBC" w:rsidTr="001624E5">
        <w:tc>
          <w:tcPr>
            <w:tcW w:w="959" w:type="dxa"/>
          </w:tcPr>
          <w:p w:rsidR="001624E5" w:rsidRPr="00220BBC" w:rsidRDefault="00C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1624E5" w:rsidRPr="00220BBC" w:rsidRDefault="00C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Заседание ШМО (результаты ВПР, ГИА 2017-2018 учебный год)</w:t>
            </w:r>
          </w:p>
        </w:tc>
        <w:tc>
          <w:tcPr>
            <w:tcW w:w="2393" w:type="dxa"/>
          </w:tcPr>
          <w:p w:rsidR="001624E5" w:rsidRPr="00220BBC" w:rsidRDefault="00C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2393" w:type="dxa"/>
          </w:tcPr>
          <w:p w:rsidR="001624E5" w:rsidRPr="00220BBC" w:rsidRDefault="00C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31D3F" w:rsidRPr="00220BBC" w:rsidTr="001624E5">
        <w:tc>
          <w:tcPr>
            <w:tcW w:w="959" w:type="dxa"/>
          </w:tcPr>
          <w:p w:rsidR="00431D3F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431D3F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«На пути к эффективной школе»</w:t>
            </w:r>
          </w:p>
        </w:tc>
        <w:tc>
          <w:tcPr>
            <w:tcW w:w="2393" w:type="dxa"/>
          </w:tcPr>
          <w:p w:rsidR="00431D3F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2393" w:type="dxa"/>
          </w:tcPr>
          <w:p w:rsidR="00431D3F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Зам. директора, зав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илиалами</w:t>
            </w:r>
            <w:r w:rsidR="00F67D86"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села </w:t>
            </w:r>
            <w:proofErr w:type="spell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24E5" w:rsidRPr="00220BBC" w:rsidTr="001624E5">
        <w:tc>
          <w:tcPr>
            <w:tcW w:w="959" w:type="dxa"/>
          </w:tcPr>
          <w:p w:rsidR="001624E5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6820" w:rsidRPr="0022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624E5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Разработка ВСОКО</w:t>
            </w:r>
          </w:p>
        </w:tc>
        <w:tc>
          <w:tcPr>
            <w:tcW w:w="2393" w:type="dxa"/>
          </w:tcPr>
          <w:p w:rsidR="001624E5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F96820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иректора, </w:t>
            </w:r>
          </w:p>
          <w:p w:rsidR="001624E5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филиалами руководители ШМО, </w:t>
            </w:r>
          </w:p>
        </w:tc>
      </w:tr>
      <w:tr w:rsidR="001624E5" w:rsidRPr="00220BBC" w:rsidTr="001624E5">
        <w:tc>
          <w:tcPr>
            <w:tcW w:w="959" w:type="dxa"/>
          </w:tcPr>
          <w:p w:rsidR="001624E5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6820" w:rsidRPr="0022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624E5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Разработка практических рекомендаций учителям-предметникам по повышению качества обучения учащихся</w:t>
            </w:r>
          </w:p>
        </w:tc>
        <w:tc>
          <w:tcPr>
            <w:tcW w:w="2393" w:type="dxa"/>
          </w:tcPr>
          <w:p w:rsidR="001624E5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624E5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96820" w:rsidRPr="00220BBC" w:rsidTr="001624E5">
        <w:tc>
          <w:tcPr>
            <w:tcW w:w="959" w:type="dxa"/>
          </w:tcPr>
          <w:p w:rsidR="00F96820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6820" w:rsidRPr="0022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F96820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393" w:type="dxa"/>
          </w:tcPr>
          <w:p w:rsidR="00F96820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96820" w:rsidRPr="00220BBC" w:rsidRDefault="00F96820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иректора, </w:t>
            </w:r>
          </w:p>
          <w:p w:rsidR="00F96820" w:rsidRPr="00220BBC" w:rsidRDefault="00F96820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зав. филиалами руководители ШМО</w:t>
            </w:r>
          </w:p>
        </w:tc>
      </w:tr>
      <w:tr w:rsidR="00F96820" w:rsidRPr="00220BBC" w:rsidTr="001624E5">
        <w:tc>
          <w:tcPr>
            <w:tcW w:w="959" w:type="dxa"/>
          </w:tcPr>
          <w:p w:rsidR="00F96820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6820" w:rsidRPr="0022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F96820" w:rsidRPr="00220BBC" w:rsidRDefault="0023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F96820"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исследовательской, проектной деятельности учащихся</w:t>
            </w:r>
          </w:p>
        </w:tc>
        <w:tc>
          <w:tcPr>
            <w:tcW w:w="2393" w:type="dxa"/>
          </w:tcPr>
          <w:p w:rsidR="00F96820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96820" w:rsidRPr="00220BBC" w:rsidRDefault="00F96820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Директор, зав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илиалами</w:t>
            </w:r>
          </w:p>
        </w:tc>
      </w:tr>
      <w:tr w:rsidR="00F96820" w:rsidRPr="00220BBC" w:rsidTr="001624E5">
        <w:tc>
          <w:tcPr>
            <w:tcW w:w="959" w:type="dxa"/>
          </w:tcPr>
          <w:p w:rsidR="00F96820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6820" w:rsidRPr="0022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F96820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2A67" w:rsidRPr="00220BBC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A67" w:rsidRPr="00220BBC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232A67" w:rsidRPr="00220BB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96820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96820" w:rsidRPr="00220BBC" w:rsidRDefault="00F96820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6820" w:rsidRPr="00220BBC" w:rsidTr="001624E5">
        <w:tc>
          <w:tcPr>
            <w:tcW w:w="959" w:type="dxa"/>
          </w:tcPr>
          <w:p w:rsidR="00F96820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6820" w:rsidRPr="0022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F96820" w:rsidRPr="00220BBC" w:rsidRDefault="0023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профессионального </w:t>
            </w:r>
            <w:proofErr w:type="spellStart"/>
            <w:r w:rsidR="00F96820" w:rsidRPr="00220BB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F96820"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для предъявления педагогического опыта на школьном уровне</w:t>
            </w:r>
          </w:p>
        </w:tc>
        <w:tc>
          <w:tcPr>
            <w:tcW w:w="2393" w:type="dxa"/>
          </w:tcPr>
          <w:p w:rsidR="00F96820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96820" w:rsidRPr="00220BBC" w:rsidRDefault="00F96820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96820" w:rsidRPr="00220BBC" w:rsidTr="001624E5">
        <w:tc>
          <w:tcPr>
            <w:tcW w:w="959" w:type="dxa"/>
          </w:tcPr>
          <w:p w:rsidR="00F96820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96820" w:rsidRPr="0022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F96820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Контроль работы учителей-предметников по освоению образовательных технологий</w:t>
            </w:r>
          </w:p>
        </w:tc>
        <w:tc>
          <w:tcPr>
            <w:tcW w:w="2393" w:type="dxa"/>
          </w:tcPr>
          <w:p w:rsidR="00F96820" w:rsidRPr="00220BBC" w:rsidRDefault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96820" w:rsidRPr="00220BBC" w:rsidRDefault="00232A67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иректора, зав.филиалами</w:t>
            </w:r>
          </w:p>
        </w:tc>
      </w:tr>
      <w:tr w:rsidR="00232A67" w:rsidRPr="00220BBC" w:rsidTr="001624E5">
        <w:tc>
          <w:tcPr>
            <w:tcW w:w="959" w:type="dxa"/>
          </w:tcPr>
          <w:p w:rsidR="00232A67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2A67" w:rsidRPr="0022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232A67" w:rsidRPr="00220BBC" w:rsidRDefault="0023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школы об инновационных технологиях</w:t>
            </w:r>
          </w:p>
        </w:tc>
        <w:tc>
          <w:tcPr>
            <w:tcW w:w="2393" w:type="dxa"/>
          </w:tcPr>
          <w:p w:rsidR="00232A67" w:rsidRPr="00220BBC" w:rsidRDefault="0023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2A67" w:rsidRPr="00220BBC" w:rsidRDefault="00232A67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32A67" w:rsidRPr="00220BBC" w:rsidTr="001624E5">
        <w:tc>
          <w:tcPr>
            <w:tcW w:w="959" w:type="dxa"/>
          </w:tcPr>
          <w:p w:rsidR="00232A67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2A67" w:rsidRPr="0022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232A67" w:rsidRPr="00220BBC" w:rsidRDefault="0023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93" w:type="dxa"/>
          </w:tcPr>
          <w:p w:rsidR="00232A67" w:rsidRPr="00220BBC" w:rsidRDefault="0023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2A67" w:rsidRPr="00220BBC" w:rsidRDefault="00232A67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иректора, зав.филиалами, классные руководители</w:t>
            </w:r>
          </w:p>
        </w:tc>
      </w:tr>
      <w:tr w:rsidR="00232A67" w:rsidRPr="00220BBC" w:rsidTr="001624E5">
        <w:tc>
          <w:tcPr>
            <w:tcW w:w="959" w:type="dxa"/>
          </w:tcPr>
          <w:p w:rsidR="00232A67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2A67" w:rsidRPr="0022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232A67" w:rsidRPr="00220BBC" w:rsidRDefault="0023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обучающихся на приобретение устойчивых 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 на ведение здорового образа жизни и сохранения своего здоровья</w:t>
            </w:r>
          </w:p>
        </w:tc>
        <w:tc>
          <w:tcPr>
            <w:tcW w:w="2393" w:type="dxa"/>
          </w:tcPr>
          <w:p w:rsidR="00232A67" w:rsidRPr="00220BBC" w:rsidRDefault="0023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2A67" w:rsidRPr="00220BBC" w:rsidRDefault="00232A67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proofErr w:type="spellEnd"/>
          </w:p>
        </w:tc>
      </w:tr>
      <w:tr w:rsidR="00232A67" w:rsidRPr="00220BBC" w:rsidTr="001624E5">
        <w:tc>
          <w:tcPr>
            <w:tcW w:w="959" w:type="dxa"/>
          </w:tcPr>
          <w:p w:rsidR="00232A67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2A67" w:rsidRPr="0022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232A67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результативности реализации образовательных программ: входной, промежуточный, итоговый  контроль)</w:t>
            </w:r>
            <w:proofErr w:type="gramEnd"/>
          </w:p>
        </w:tc>
        <w:tc>
          <w:tcPr>
            <w:tcW w:w="2393" w:type="dxa"/>
          </w:tcPr>
          <w:p w:rsidR="00232A67" w:rsidRPr="00220BBC" w:rsidRDefault="0043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Сентябрь-октябрь, в течени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май, июнь</w:t>
            </w:r>
          </w:p>
        </w:tc>
        <w:tc>
          <w:tcPr>
            <w:tcW w:w="2393" w:type="dxa"/>
          </w:tcPr>
          <w:p w:rsidR="00232A67" w:rsidRPr="00220BBC" w:rsidRDefault="00F67D86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иректора, зав.филиалами, руководители ШМО</w:t>
            </w:r>
          </w:p>
        </w:tc>
      </w:tr>
      <w:tr w:rsidR="00F67D86" w:rsidRPr="00220BBC" w:rsidTr="001624E5">
        <w:tc>
          <w:tcPr>
            <w:tcW w:w="959" w:type="dxa"/>
          </w:tcPr>
          <w:p w:rsidR="00F67D86" w:rsidRPr="00220BBC" w:rsidRDefault="00F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6" w:type="dxa"/>
          </w:tcPr>
          <w:p w:rsidR="00F67D86" w:rsidRPr="00220BBC" w:rsidRDefault="00F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преподавания, качества управления</w:t>
            </w:r>
          </w:p>
        </w:tc>
        <w:tc>
          <w:tcPr>
            <w:tcW w:w="2393" w:type="dxa"/>
          </w:tcPr>
          <w:p w:rsidR="00F67D86" w:rsidRPr="00220BBC" w:rsidRDefault="00F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F67D86" w:rsidRPr="00220BBC" w:rsidRDefault="00F67D86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МБОУ «Лицей села </w:t>
            </w:r>
            <w:proofErr w:type="spell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D86" w:rsidRPr="00220BBC" w:rsidTr="001624E5">
        <w:tc>
          <w:tcPr>
            <w:tcW w:w="959" w:type="dxa"/>
          </w:tcPr>
          <w:p w:rsidR="00F67D86" w:rsidRPr="00220BBC" w:rsidRDefault="00F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6" w:type="dxa"/>
          </w:tcPr>
          <w:p w:rsidR="00F67D86" w:rsidRPr="00220BBC" w:rsidRDefault="00F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советов совместно с </w:t>
            </w:r>
            <w:proofErr w:type="spell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оллективом</w:t>
            </w:r>
            <w:proofErr w:type="spell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села </w:t>
            </w:r>
            <w:proofErr w:type="spell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F67D86" w:rsidRPr="00220BBC" w:rsidRDefault="00F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67D86" w:rsidRPr="00220BBC" w:rsidRDefault="00F67D86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МБОУ «Лицей села </w:t>
            </w:r>
            <w:proofErr w:type="spell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0BBC" w:rsidRPr="00220BBC" w:rsidTr="001624E5">
        <w:tc>
          <w:tcPr>
            <w:tcW w:w="959" w:type="dxa"/>
          </w:tcPr>
          <w:p w:rsidR="00220BBC" w:rsidRPr="00220BBC" w:rsidRDefault="002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6" w:type="dxa"/>
          </w:tcPr>
          <w:p w:rsidR="00220BBC" w:rsidRPr="00220BBC" w:rsidRDefault="002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семинара классных руководителей с родителями по теме «Формы и методы работы с одаренными детьми и детьми, имеющими низкую мотивацию к обучению»</w:t>
            </w:r>
          </w:p>
        </w:tc>
        <w:tc>
          <w:tcPr>
            <w:tcW w:w="2393" w:type="dxa"/>
          </w:tcPr>
          <w:p w:rsidR="00220BBC" w:rsidRPr="00220BBC" w:rsidRDefault="002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220BBC" w:rsidRPr="00220BBC" w:rsidRDefault="00220BBC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Зам. директора, зав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илиалами, зам. директора  МБОУ «Лицей села </w:t>
            </w:r>
            <w:proofErr w:type="spell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0BBC" w:rsidRPr="00220BBC" w:rsidTr="001624E5">
        <w:tc>
          <w:tcPr>
            <w:tcW w:w="959" w:type="dxa"/>
          </w:tcPr>
          <w:p w:rsidR="00220BBC" w:rsidRPr="00220BBC" w:rsidRDefault="002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6" w:type="dxa"/>
          </w:tcPr>
          <w:p w:rsidR="00220BBC" w:rsidRPr="00220BBC" w:rsidRDefault="002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Проведение дистанционного семинара по теме «Ответственность несовершеннолетних за административные правонарушения</w:t>
            </w:r>
          </w:p>
        </w:tc>
        <w:tc>
          <w:tcPr>
            <w:tcW w:w="2393" w:type="dxa"/>
          </w:tcPr>
          <w:p w:rsidR="00220BBC" w:rsidRPr="00220BBC" w:rsidRDefault="002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20BBC" w:rsidRPr="00220BBC" w:rsidRDefault="00220BBC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220BBC" w:rsidRPr="00220BBC" w:rsidRDefault="00220BBC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и/о соц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 xml:space="preserve">едагога, </w:t>
            </w:r>
          </w:p>
          <w:p w:rsidR="00220BBC" w:rsidRPr="00220BBC" w:rsidRDefault="00220BBC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20BBC">
              <w:rPr>
                <w:rFonts w:ascii="Times New Roman" w:hAnsi="Times New Roman" w:cs="Times New Roman"/>
                <w:sz w:val="24"/>
                <w:szCs w:val="24"/>
              </w:rPr>
              <w:t>илиалами, классные руководители</w:t>
            </w:r>
          </w:p>
        </w:tc>
      </w:tr>
      <w:tr w:rsidR="00220BBC" w:rsidRPr="00220BBC" w:rsidTr="001624E5">
        <w:tc>
          <w:tcPr>
            <w:tcW w:w="959" w:type="dxa"/>
          </w:tcPr>
          <w:p w:rsidR="00220BBC" w:rsidRPr="00220BBC" w:rsidRDefault="002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6" w:type="dxa"/>
          </w:tcPr>
          <w:p w:rsidR="00220BBC" w:rsidRPr="00220BBC" w:rsidRDefault="002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393" w:type="dxa"/>
          </w:tcPr>
          <w:p w:rsidR="00220BBC" w:rsidRPr="00220BBC" w:rsidRDefault="002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220BBC" w:rsidRPr="00220BBC" w:rsidRDefault="00220BBC" w:rsidP="00F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1624E5" w:rsidRPr="00220BBC" w:rsidRDefault="001624E5">
      <w:pPr>
        <w:rPr>
          <w:rFonts w:ascii="Times New Roman" w:hAnsi="Times New Roman" w:cs="Times New Roman"/>
          <w:sz w:val="24"/>
          <w:szCs w:val="24"/>
        </w:rPr>
      </w:pPr>
    </w:p>
    <w:sectPr w:rsidR="001624E5" w:rsidRPr="00220BBC" w:rsidSect="00B9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E5"/>
    <w:rsid w:val="001624E5"/>
    <w:rsid w:val="00220BBC"/>
    <w:rsid w:val="00232A67"/>
    <w:rsid w:val="00431D3F"/>
    <w:rsid w:val="00B91F1F"/>
    <w:rsid w:val="00CD198B"/>
    <w:rsid w:val="00F67D86"/>
    <w:rsid w:val="00F96820"/>
    <w:rsid w:val="00FF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дмитряшевка Сош</dc:creator>
  <cp:keywords/>
  <dc:description/>
  <cp:lastModifiedBy>дмитряшевка Сош</cp:lastModifiedBy>
  <cp:revision>7</cp:revision>
  <dcterms:created xsi:type="dcterms:W3CDTF">2018-10-04T10:39:00Z</dcterms:created>
  <dcterms:modified xsi:type="dcterms:W3CDTF">2018-10-04T12:33:00Z</dcterms:modified>
</cp:coreProperties>
</file>