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1B" w:rsidRDefault="0085701B" w:rsidP="008570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5701B" w:rsidRPr="008707E5" w:rsidRDefault="0085701B" w:rsidP="0085701B">
      <w:pPr>
        <w:pStyle w:val="a3"/>
        <w:rPr>
          <w:rFonts w:ascii="Times New Roman" w:hAnsi="Times New Roman"/>
          <w:sz w:val="28"/>
          <w:szCs w:val="28"/>
        </w:rPr>
      </w:pPr>
      <w:r w:rsidRPr="008707E5">
        <w:rPr>
          <w:rFonts w:ascii="Times New Roman" w:hAnsi="Times New Roman"/>
          <w:sz w:val="28"/>
          <w:szCs w:val="28"/>
        </w:rPr>
        <w:t>Рассмотрено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принято  на заседании                            </w:t>
      </w:r>
      <w:r w:rsidRPr="008707E5">
        <w:rPr>
          <w:rFonts w:ascii="Times New Roman" w:hAnsi="Times New Roman"/>
          <w:sz w:val="28"/>
          <w:szCs w:val="28"/>
        </w:rPr>
        <w:t xml:space="preserve"> Утверждено</w:t>
      </w:r>
      <w:proofErr w:type="gramEnd"/>
    </w:p>
    <w:p w:rsidR="0085701B" w:rsidRPr="008707E5" w:rsidRDefault="0085701B" w:rsidP="0085701B">
      <w:pPr>
        <w:pStyle w:val="a3"/>
        <w:rPr>
          <w:rFonts w:ascii="Times New Roman" w:hAnsi="Times New Roman"/>
          <w:sz w:val="28"/>
          <w:szCs w:val="28"/>
        </w:rPr>
      </w:pPr>
      <w:r w:rsidRPr="008707E5">
        <w:rPr>
          <w:rFonts w:ascii="Times New Roman" w:hAnsi="Times New Roman"/>
          <w:sz w:val="28"/>
          <w:szCs w:val="28"/>
        </w:rPr>
        <w:t xml:space="preserve">Педагогического совета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8707E5">
        <w:rPr>
          <w:rFonts w:ascii="Times New Roman" w:hAnsi="Times New Roman"/>
          <w:sz w:val="28"/>
          <w:szCs w:val="28"/>
        </w:rPr>
        <w:t xml:space="preserve">   приказом по школе</w:t>
      </w:r>
    </w:p>
    <w:p w:rsidR="0085701B" w:rsidRPr="008707E5" w:rsidRDefault="0085701B" w:rsidP="008570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2 от «31» августа </w:t>
      </w:r>
      <w:r w:rsidRPr="008707E5">
        <w:rPr>
          <w:rFonts w:ascii="Times New Roman" w:hAnsi="Times New Roman"/>
          <w:sz w:val="28"/>
          <w:szCs w:val="28"/>
        </w:rPr>
        <w:t xml:space="preserve">2016 </w:t>
      </w:r>
      <w:r>
        <w:rPr>
          <w:rFonts w:ascii="Times New Roman" w:hAnsi="Times New Roman"/>
          <w:sz w:val="28"/>
          <w:szCs w:val="28"/>
        </w:rPr>
        <w:t>г</w:t>
      </w:r>
      <w:r w:rsidRPr="008707E5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707E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186  </w:t>
      </w:r>
      <w:r w:rsidRPr="008707E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31.08. </w:t>
      </w:r>
      <w:r w:rsidRPr="008707E5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>г.</w:t>
      </w:r>
    </w:p>
    <w:p w:rsidR="0085701B" w:rsidRDefault="0085701B" w:rsidP="0085701B">
      <w:pPr>
        <w:pStyle w:val="a3"/>
        <w:rPr>
          <w:rFonts w:ascii="Times New Roman" w:hAnsi="Times New Roman"/>
          <w:sz w:val="28"/>
          <w:szCs w:val="28"/>
        </w:rPr>
      </w:pPr>
      <w:r w:rsidRPr="008707E5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707E5">
        <w:rPr>
          <w:rFonts w:ascii="Times New Roman" w:hAnsi="Times New Roman"/>
          <w:sz w:val="28"/>
          <w:szCs w:val="28"/>
        </w:rPr>
        <w:t xml:space="preserve"> Директор</w:t>
      </w:r>
      <w:r>
        <w:rPr>
          <w:rFonts w:ascii="Times New Roman" w:hAnsi="Times New Roman"/>
          <w:sz w:val="28"/>
          <w:szCs w:val="28"/>
        </w:rPr>
        <w:t xml:space="preserve"> школы</w:t>
      </w:r>
    </w:p>
    <w:p w:rsidR="0085701B" w:rsidRPr="008707E5" w:rsidRDefault="0085701B" w:rsidP="008570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8707E5">
        <w:rPr>
          <w:rFonts w:ascii="Times New Roman" w:hAnsi="Times New Roman"/>
          <w:sz w:val="28"/>
          <w:szCs w:val="28"/>
        </w:rPr>
        <w:t>_______ С.А.Дедов</w:t>
      </w:r>
    </w:p>
    <w:p w:rsidR="0085701B" w:rsidRDefault="0085701B" w:rsidP="008570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01B" w:rsidRDefault="0085701B" w:rsidP="008570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01B" w:rsidRPr="00EE45A4" w:rsidRDefault="0085701B" w:rsidP="008570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5A4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01B" w:rsidRPr="0050434F" w:rsidRDefault="0085701B" w:rsidP="008570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34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сновного общего образования (5,6</w:t>
      </w:r>
      <w:r w:rsidRPr="0050434F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p w:rsidR="0085701B" w:rsidRPr="00EE45A4" w:rsidRDefault="0085701B" w:rsidP="008570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5A4">
        <w:rPr>
          <w:rFonts w:ascii="Times New Roman" w:hAnsi="Times New Roman" w:cs="Times New Roman"/>
          <w:b/>
          <w:sz w:val="28"/>
          <w:szCs w:val="28"/>
        </w:rPr>
        <w:t xml:space="preserve"> МБОУ СОШ с. Дмитряшевка   </w:t>
      </w:r>
    </w:p>
    <w:p w:rsidR="0085701B" w:rsidRDefault="0085701B" w:rsidP="008570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34F">
        <w:rPr>
          <w:rFonts w:ascii="Times New Roman" w:hAnsi="Times New Roman" w:cs="Times New Roman"/>
          <w:b/>
          <w:sz w:val="28"/>
          <w:szCs w:val="28"/>
        </w:rPr>
        <w:t xml:space="preserve">  на 2016-2017 учебный год</w:t>
      </w:r>
    </w:p>
    <w:p w:rsidR="0085701B" w:rsidRPr="0050434F" w:rsidRDefault="0085701B" w:rsidP="008570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5" w:type="dxa"/>
        <w:tblInd w:w="-1168" w:type="dxa"/>
        <w:tblLook w:val="04A0"/>
      </w:tblPr>
      <w:tblGrid>
        <w:gridCol w:w="3261"/>
        <w:gridCol w:w="7654"/>
      </w:tblGrid>
      <w:tr w:rsidR="0085701B" w:rsidTr="00236DF8">
        <w:tc>
          <w:tcPr>
            <w:tcW w:w="3261" w:type="dxa"/>
          </w:tcPr>
          <w:p w:rsidR="0085701B" w:rsidRPr="00B35CEA" w:rsidRDefault="0085701B" w:rsidP="00236D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CEA"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7654" w:type="dxa"/>
          </w:tcPr>
          <w:p w:rsidR="0085701B" w:rsidRDefault="0085701B" w:rsidP="00236D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</w:tr>
      <w:tr w:rsidR="0085701B" w:rsidTr="00236DF8">
        <w:tc>
          <w:tcPr>
            <w:tcW w:w="3261" w:type="dxa"/>
          </w:tcPr>
          <w:p w:rsidR="0085701B" w:rsidRPr="00B35CEA" w:rsidRDefault="0085701B" w:rsidP="00236D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CEA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учебного года</w:t>
            </w:r>
          </w:p>
        </w:tc>
        <w:tc>
          <w:tcPr>
            <w:tcW w:w="7654" w:type="dxa"/>
          </w:tcPr>
          <w:p w:rsidR="0085701B" w:rsidRDefault="0085701B" w:rsidP="008570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31.05. 2017 </w:t>
            </w:r>
          </w:p>
        </w:tc>
      </w:tr>
      <w:tr w:rsidR="0085701B" w:rsidTr="00236DF8">
        <w:tc>
          <w:tcPr>
            <w:tcW w:w="3261" w:type="dxa"/>
          </w:tcPr>
          <w:p w:rsidR="0085701B" w:rsidRPr="00B35CEA" w:rsidRDefault="0085701B" w:rsidP="00236D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CEA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7654" w:type="dxa"/>
          </w:tcPr>
          <w:p w:rsidR="0085701B" w:rsidRPr="0036358E" w:rsidRDefault="0085701B" w:rsidP="00236D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учебных недель</w:t>
            </w:r>
          </w:p>
          <w:p w:rsidR="0085701B" w:rsidRDefault="0085701B" w:rsidP="00236D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01B" w:rsidTr="00236DF8">
        <w:tc>
          <w:tcPr>
            <w:tcW w:w="3261" w:type="dxa"/>
          </w:tcPr>
          <w:p w:rsidR="0085701B" w:rsidRPr="00B35CEA" w:rsidRDefault="0085701B" w:rsidP="00236D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CEA">
              <w:rPr>
                <w:rFonts w:ascii="Times New Roman" w:hAnsi="Times New Roman" w:cs="Times New Roman"/>
                <w:b/>
                <w:sz w:val="28"/>
                <w:szCs w:val="28"/>
              </w:rPr>
              <w:t>Сроки и продолжительность каникул</w:t>
            </w:r>
          </w:p>
        </w:tc>
        <w:tc>
          <w:tcPr>
            <w:tcW w:w="7654" w:type="dxa"/>
          </w:tcPr>
          <w:p w:rsidR="0085701B" w:rsidRPr="0050434F" w:rsidRDefault="0085701B" w:rsidP="00236D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34F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 осенние</w:t>
            </w:r>
          </w:p>
          <w:p w:rsidR="0085701B" w:rsidRDefault="0085701B" w:rsidP="00236D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 03ноября 2016 г. по 12 ноября 2016 г. (10 дней)</w:t>
            </w:r>
          </w:p>
          <w:p w:rsidR="0085701B" w:rsidRDefault="0085701B" w:rsidP="00236D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второй учебной четверти – 14 ноября 2016 года</w:t>
            </w:r>
          </w:p>
          <w:p w:rsidR="0085701B" w:rsidRDefault="0085701B" w:rsidP="00236D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1B" w:rsidRPr="0050434F" w:rsidRDefault="0085701B" w:rsidP="00236D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34F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 зимние</w:t>
            </w:r>
          </w:p>
          <w:p w:rsidR="0085701B" w:rsidRDefault="0085701B" w:rsidP="00236D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31 декабря 2016 г. по 12 января 2017 г.(13 дней)</w:t>
            </w:r>
          </w:p>
          <w:p w:rsidR="0085701B" w:rsidRDefault="0085701B" w:rsidP="00236D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третьей учебной четверти – 13 января 2017 года</w:t>
            </w:r>
          </w:p>
          <w:p w:rsidR="0085701B" w:rsidRDefault="0085701B" w:rsidP="00236D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1B" w:rsidRPr="0050434F" w:rsidRDefault="0085701B" w:rsidP="00236D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Каникулы  весенние </w:t>
            </w:r>
          </w:p>
          <w:p w:rsidR="0085701B" w:rsidRDefault="0085701B" w:rsidP="00236D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27 марта 2017 г. по 02 апреля 2017 года (7 дней)</w:t>
            </w:r>
          </w:p>
          <w:p w:rsidR="0085701B" w:rsidRDefault="0085701B" w:rsidP="00236D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четвертой учебной четверти – 03 апреля 2017 года</w:t>
            </w:r>
          </w:p>
          <w:p w:rsidR="0085701B" w:rsidRDefault="0085701B" w:rsidP="00236D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30 дней</w:t>
            </w:r>
          </w:p>
          <w:p w:rsidR="0085701B" w:rsidRDefault="0085701B" w:rsidP="00236D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1B" w:rsidRDefault="0085701B" w:rsidP="00236D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434F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 летние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5701B" w:rsidRDefault="0085701B" w:rsidP="00236D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31 мая по 31 августа 2017 года</w:t>
            </w:r>
          </w:p>
          <w:p w:rsidR="0085701B" w:rsidRDefault="0085701B" w:rsidP="00236D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1B" w:rsidRDefault="0085701B" w:rsidP="00236D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C94" w:rsidTr="00236DF8">
        <w:tc>
          <w:tcPr>
            <w:tcW w:w="3261" w:type="dxa"/>
          </w:tcPr>
          <w:p w:rsidR="009F7C94" w:rsidRPr="00B35CEA" w:rsidRDefault="009F7C94" w:rsidP="00236D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учебных четвертей</w:t>
            </w:r>
          </w:p>
        </w:tc>
        <w:tc>
          <w:tcPr>
            <w:tcW w:w="7654" w:type="dxa"/>
          </w:tcPr>
          <w:p w:rsidR="009F7C94" w:rsidRDefault="009F7C94" w:rsidP="00236D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четверть – 9 недель</w:t>
            </w:r>
          </w:p>
          <w:p w:rsidR="009F7C94" w:rsidRDefault="009F7C94" w:rsidP="00236D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– 7 недель</w:t>
            </w:r>
          </w:p>
          <w:p w:rsidR="009F7C94" w:rsidRDefault="009F7C94" w:rsidP="00236D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– 11 недель</w:t>
            </w:r>
          </w:p>
          <w:p w:rsidR="009F7C94" w:rsidRPr="0050434F" w:rsidRDefault="009F7C94" w:rsidP="00236D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четверть- 8 недель</w:t>
            </w:r>
          </w:p>
        </w:tc>
      </w:tr>
      <w:tr w:rsidR="0085701B" w:rsidTr="00236DF8">
        <w:tc>
          <w:tcPr>
            <w:tcW w:w="3261" w:type="dxa"/>
          </w:tcPr>
          <w:p w:rsidR="0085701B" w:rsidRPr="0050434F" w:rsidRDefault="0085701B" w:rsidP="00236D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34F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промежуточной аттестации</w:t>
            </w:r>
          </w:p>
        </w:tc>
        <w:tc>
          <w:tcPr>
            <w:tcW w:w="7654" w:type="dxa"/>
          </w:tcPr>
          <w:p w:rsidR="0085701B" w:rsidRDefault="0085701B" w:rsidP="00236D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28мая по 30 мая</w:t>
            </w:r>
          </w:p>
        </w:tc>
      </w:tr>
    </w:tbl>
    <w:p w:rsidR="0085701B" w:rsidRPr="00EE45A4" w:rsidRDefault="0085701B" w:rsidP="008570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68F6" w:rsidRDefault="00B868F6"/>
    <w:sectPr w:rsidR="00B868F6" w:rsidSect="0088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01B"/>
    <w:rsid w:val="007F0CA8"/>
    <w:rsid w:val="0085701B"/>
    <w:rsid w:val="009F7C94"/>
    <w:rsid w:val="00B8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01B"/>
    <w:pPr>
      <w:spacing w:after="0" w:line="240" w:lineRule="auto"/>
    </w:pPr>
  </w:style>
  <w:style w:type="table" w:styleId="a4">
    <w:name w:val="Table Grid"/>
    <w:basedOn w:val="a1"/>
    <w:uiPriority w:val="59"/>
    <w:rsid w:val="00857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дмитряшевка Сош</dc:creator>
  <cp:lastModifiedBy>дмитряшевка Сош</cp:lastModifiedBy>
  <cp:revision>3</cp:revision>
  <dcterms:created xsi:type="dcterms:W3CDTF">2016-11-13T14:00:00Z</dcterms:created>
  <dcterms:modified xsi:type="dcterms:W3CDTF">2016-11-14T07:40:00Z</dcterms:modified>
</cp:coreProperties>
</file>